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F8" w:rsidRPr="00D57FF8" w:rsidRDefault="00D57FF8" w:rsidP="00D57FF8">
      <w:pPr>
        <w:spacing w:after="200" w:line="276" w:lineRule="auto"/>
        <w:jc w:val="left"/>
        <w:rPr>
          <w:rFonts w:ascii="Calibri" w:eastAsia="Calibri" w:hAnsi="Calibri"/>
          <w:b/>
          <w:color w:val="000000" w:themeColor="text1"/>
          <w:sz w:val="22"/>
          <w:szCs w:val="22"/>
          <w:lang w:val="es-ES" w:eastAsia="en-US"/>
        </w:rPr>
      </w:pPr>
      <w:r w:rsidRPr="00D57FF8">
        <w:rPr>
          <w:rFonts w:ascii="Calibri" w:eastAsia="Calibri" w:hAnsi="Calibri"/>
          <w:b/>
          <w:color w:val="000000" w:themeColor="text1"/>
          <w:sz w:val="22"/>
          <w:szCs w:val="22"/>
          <w:lang w:val="es-ES" w:eastAsia="en-US"/>
        </w:rPr>
        <w:t>Programa</w:t>
      </w:r>
    </w:p>
    <w:p w:rsidR="00D57FF8" w:rsidRPr="00D57FF8" w:rsidRDefault="00D57FF8" w:rsidP="00D57FF8">
      <w:pPr>
        <w:spacing w:after="200" w:line="276" w:lineRule="auto"/>
        <w:jc w:val="left"/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</w:pPr>
    </w:p>
    <w:p w:rsidR="00D57FF8" w:rsidRPr="00D57FF8" w:rsidRDefault="00D57FF8" w:rsidP="00D57FF8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</w:pPr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10:00h – Bienvenida al Acto por parte de la autoridad de la UMH</w:t>
      </w:r>
    </w:p>
    <w:p w:rsidR="00D57FF8" w:rsidRPr="00D57FF8" w:rsidRDefault="00D57FF8" w:rsidP="00D57FF8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</w:pPr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10:05h – Apertura Rafael </w:t>
      </w:r>
      <w:proofErr w:type="spellStart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Climent</w:t>
      </w:r>
      <w:proofErr w:type="spellEnd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 González, </w:t>
      </w:r>
      <w:proofErr w:type="spellStart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Conseller</w:t>
      </w:r>
      <w:proofErr w:type="spellEnd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 de Economía Sostenible, Sectores Productivos, Comercio y Trabajo de la Generalitat Valenciana</w:t>
      </w:r>
    </w:p>
    <w:p w:rsidR="00D57FF8" w:rsidRPr="00D57FF8" w:rsidRDefault="00D57FF8" w:rsidP="00D57FF8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</w:pPr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10:15h – Gestión del Talento y Liderazgo. Nuevas tendencias Roberto Luna, Presidente de AEDIPE</w:t>
      </w:r>
    </w:p>
    <w:p w:rsidR="00D57FF8" w:rsidRPr="00D57FF8" w:rsidRDefault="00D57FF8" w:rsidP="00D57FF8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</w:pPr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11:00h – Informe Adecco sobre el futuro del empleo en España Víctor Tatay, Director Regional de ADECCO</w:t>
      </w:r>
    </w:p>
    <w:p w:rsidR="00D57FF8" w:rsidRPr="00D57FF8" w:rsidRDefault="00D57FF8" w:rsidP="00D57FF8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</w:pPr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11:45h – </w:t>
      </w:r>
      <w:proofErr w:type="spellStart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Coffee</w:t>
      </w:r>
      <w:proofErr w:type="spellEnd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 break</w:t>
      </w:r>
    </w:p>
    <w:p w:rsidR="00D57FF8" w:rsidRPr="00D57FF8" w:rsidRDefault="00D57FF8" w:rsidP="00D57FF8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</w:pPr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12:05h – Gestión Integral de la Seguridad y Salud Laboral mediante el Liderazgo Visible Antonio Miguel Alfonso López, Técnico de Prevención </w:t>
      </w:r>
      <w:proofErr w:type="spellStart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Fremap</w:t>
      </w:r>
      <w:proofErr w:type="spellEnd"/>
    </w:p>
    <w:p w:rsidR="00D57FF8" w:rsidRPr="00D57FF8" w:rsidRDefault="00D57FF8" w:rsidP="00D57FF8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</w:pPr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12:50h – Transformación cultural y experiencia de empleados Mª Eugenia </w:t>
      </w:r>
      <w:proofErr w:type="spellStart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Muguerza</w:t>
      </w:r>
      <w:proofErr w:type="spellEnd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 Goya, Directora de Talento de </w:t>
      </w:r>
      <w:proofErr w:type="spellStart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Liberty</w:t>
      </w:r>
      <w:proofErr w:type="spellEnd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 Seguros España</w:t>
      </w:r>
    </w:p>
    <w:p w:rsidR="00D57FF8" w:rsidRPr="00D57FF8" w:rsidRDefault="00D57FF8" w:rsidP="00D57FF8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</w:pPr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13:30h – Clausura Vicente A. Ruiz, Socio-Director de </w:t>
      </w:r>
      <w:proofErr w:type="spellStart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>Clavei</w:t>
      </w:r>
      <w:proofErr w:type="spellEnd"/>
      <w:r w:rsidRPr="00D57FF8">
        <w:rPr>
          <w:rFonts w:ascii="Calibri" w:eastAsia="Calibri" w:hAnsi="Calibri"/>
          <w:color w:val="000000" w:themeColor="text1"/>
          <w:sz w:val="22"/>
          <w:szCs w:val="22"/>
          <w:lang w:val="es-ES" w:eastAsia="en-US"/>
        </w:rPr>
        <w:t xml:space="preserve"> Consultoría</w:t>
      </w:r>
    </w:p>
    <w:p w:rsidR="007916E5" w:rsidRPr="00D57FF8" w:rsidRDefault="007916E5" w:rsidP="00D57FF8">
      <w:pPr>
        <w:rPr>
          <w:color w:val="000000" w:themeColor="text1"/>
          <w:lang w:val="es-ES"/>
        </w:rPr>
      </w:pPr>
      <w:bookmarkStart w:id="0" w:name="_GoBack"/>
      <w:bookmarkEnd w:id="0"/>
    </w:p>
    <w:sectPr w:rsidR="007916E5" w:rsidRPr="00D57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BD"/>
    <w:rsid w:val="00175448"/>
    <w:rsid w:val="002220BD"/>
    <w:rsid w:val="00301793"/>
    <w:rsid w:val="006B52CB"/>
    <w:rsid w:val="007916E5"/>
    <w:rsid w:val="00820F46"/>
    <w:rsid w:val="00864314"/>
    <w:rsid w:val="009C74D4"/>
    <w:rsid w:val="00B45BDB"/>
    <w:rsid w:val="00C44CD5"/>
    <w:rsid w:val="00D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8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8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Frutos Aniorte, Maria Jose</dc:creator>
  <cp:lastModifiedBy>Frutos Aniorte, Maria Jose</cp:lastModifiedBy>
  <cp:revision>2</cp:revision>
  <dcterms:created xsi:type="dcterms:W3CDTF">2016-05-17T11:19:00Z</dcterms:created>
  <dcterms:modified xsi:type="dcterms:W3CDTF">2016-05-17T11:19:00Z</dcterms:modified>
</cp:coreProperties>
</file>